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03A93" w14:textId="6903D5F1" w:rsidR="005B30F7" w:rsidRDefault="005B30F7">
      <w:pPr>
        <w:rPr>
          <w:noProof/>
        </w:rPr>
      </w:pPr>
      <w:r>
        <w:rPr>
          <w:noProof/>
        </w:rPr>
        <w:drawing>
          <wp:inline distT="0" distB="0" distL="0" distR="0" wp14:anchorId="533375C3" wp14:editId="7772141F">
            <wp:extent cx="5940425" cy="8167370"/>
            <wp:effectExtent l="0" t="8572" r="0" b="0"/>
            <wp:docPr id="4781301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30C51" w14:textId="1B71E3F5" w:rsidR="002C32FB" w:rsidRDefault="005B30F7">
      <w:r>
        <w:rPr>
          <w:noProof/>
        </w:rPr>
        <w:lastRenderedPageBreak/>
        <w:drawing>
          <wp:inline distT="0" distB="0" distL="0" distR="0" wp14:anchorId="0FD2F6F4" wp14:editId="04D2862B">
            <wp:extent cx="5940425" cy="8164195"/>
            <wp:effectExtent l="0" t="6985" r="0" b="0"/>
            <wp:docPr id="128182309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5396D1E7" w14:textId="5BFF60DC" w:rsidR="005B30F7" w:rsidRDefault="005B30F7">
      <w:r>
        <w:rPr>
          <w:noProof/>
        </w:rPr>
        <w:lastRenderedPageBreak/>
        <w:drawing>
          <wp:inline distT="0" distB="0" distL="0" distR="0" wp14:anchorId="6F33BEDF" wp14:editId="2355FC2C">
            <wp:extent cx="5940425" cy="8159750"/>
            <wp:effectExtent l="0" t="4762" r="0" b="0"/>
            <wp:docPr id="185106654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5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30F7" w:rsidSect="005B30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2FB"/>
    <w:rsid w:val="002C32FB"/>
    <w:rsid w:val="005B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07D41"/>
  <w15:chartTrackingRefBased/>
  <w15:docId w15:val="{BBA3DD7C-D397-4AA2-9029-C2C4AD60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prog14zhuravushka@yandex.ru</dc:creator>
  <cp:keywords/>
  <dc:description/>
  <cp:lastModifiedBy>prog14zhuravushka@yandex.ru</cp:lastModifiedBy>
  <cp:revision>2</cp:revision>
  <dcterms:created xsi:type="dcterms:W3CDTF">2023-10-20T12:57:00Z</dcterms:created>
  <dcterms:modified xsi:type="dcterms:W3CDTF">2023-10-20T12:59:00Z</dcterms:modified>
</cp:coreProperties>
</file>